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631" w:rsidRDefault="00AE707D">
      <w:bookmarkStart w:id="0" w:name="_GoBack"/>
      <w:r>
        <w:rPr>
          <w:noProof/>
          <w:lang w:eastAsia="ru-RU"/>
        </w:rPr>
        <w:drawing>
          <wp:inline distT="0" distB="0" distL="0" distR="0" wp14:anchorId="10A74939">
            <wp:extent cx="9402469" cy="611505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2469" cy="611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CB2631" w:rsidSect="00AE707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360"/>
    <w:rsid w:val="00AE707D"/>
    <w:rsid w:val="00C93360"/>
    <w:rsid w:val="00CB2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2C9778-088D-4614-BD29-674E95C93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Сейма Сергій Миколайович</dc:creator>
  <cp:keywords/>
  <dc:description/>
  <cp:lastModifiedBy>Сейма Сергій Миколайович</cp:lastModifiedBy>
  <cp:revision>2</cp:revision>
  <dcterms:created xsi:type="dcterms:W3CDTF">2020-07-20T16:09:00Z</dcterms:created>
  <dcterms:modified xsi:type="dcterms:W3CDTF">2020-07-20T16:10:00Z</dcterms:modified>
</cp:coreProperties>
</file>